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03" w:rsidRPr="00E73003" w:rsidRDefault="00E73003" w:rsidP="00E73003">
      <w:pPr>
        <w:pStyle w:val="NormalWeb"/>
        <w:spacing w:before="0" w:beforeAutospacing="0" w:after="0" w:afterAutospacing="0"/>
        <w:rPr>
          <w:b/>
        </w:rPr>
      </w:pPr>
      <w:r w:rsidRPr="00E73003">
        <w:rPr>
          <w:b/>
          <w:color w:val="000000"/>
        </w:rPr>
        <w:t>Rugsėjo 23-25 d. 41 mokinys ir 3 mokytojos dalyvavo edukacinėje kelionėje, iš dalies finansuotoje ES projekto  „Kokybės krepšelis“ lėšomis. Mokiniai aplankė Sveikatinimo muziejų Taline, mokslo centrą AHHAA bei dalyvavo edukacinėse veiklose Sveikatinimo centre ir planetariume AHHAA. </w:t>
      </w:r>
    </w:p>
    <w:p w:rsidR="007A3D9E" w:rsidRPr="007A3D9E" w:rsidRDefault="007A3D9E" w:rsidP="00E730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A3D9E">
        <w:rPr>
          <w:rFonts w:ascii="Times New Roman" w:eastAsia="Times New Roman" w:hAnsi="Times New Roman" w:cs="Times New Roman"/>
          <w:sz w:val="24"/>
          <w:szCs w:val="24"/>
          <w:lang w:eastAsia="lt-LT"/>
        </w:rPr>
        <w:t>Kokių patyrimų įgijai ekskursijoje? Kurias veiklas rekomenduotum kitiems, vykstantiems šiuo maršrutu? Parašyk savo asmenines įžvalgas</w:t>
      </w:r>
      <w:r w:rsid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(mintimis dalijasi mokini</w:t>
      </w:r>
      <w:r w:rsid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  <w:r w:rsid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p w:rsidR="00E73003" w:rsidRDefault="007A3D9E" w:rsidP="00D0286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Rekomenduočiau apsilankyti AHHAA muziejuje. Jame galima pamatyti įvairių technologijų, puikiai ir smagiai praleisti laiką, išbandyti kažką naujo. Taip pat labai patiko vaikščioti po Tartu ir Talino senamiesčius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E73003" w:rsidRDefault="007A3D9E" w:rsidP="0066309C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Rekomenduoju eiti į AHHA muziejų, nes daug įdomių veiklų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E73003" w:rsidRDefault="007A3D9E" w:rsidP="00A651C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Ekskursija buvo tikrai įdomi, tačiau trūko daugiau dien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, nes vaikščioti tikrai yra nemažai, ir per vien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dien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visko nepamatysi.Visi muziejai paliko didelius į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spūdžius, tikrai nebuvo nuobodu;</w:t>
      </w:r>
    </w:p>
    <w:p w:rsidR="00E73003" w:rsidRDefault="00E73003" w:rsidP="00AD6B5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="007A3D9E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 labai patiko 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AAHAA</w:t>
      </w:r>
      <w:r w:rsidR="007A3D9E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muziejus, medicinos muziejus buvo nuobodus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E73003" w:rsidRDefault="007A3D9E" w:rsidP="006339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Nueiti į AHAA ir pasimėgauti įvairiausiais jausmais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E73003" w:rsidRDefault="007A3D9E" w:rsidP="00E51BB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Labiau susipažinau su žmogaus anatomija, rekomenduočiau labiau pasivaikščioti po senamiestį, nes yra tikrai labai daug įdomių vietų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E73003" w:rsidRDefault="007A3D9E" w:rsidP="00FC352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Iš lankytinų vietų labiausiai rekomenduočiau AHHAA muziejų, patiko vaikščioti po Taliną, linksma gidė:)</w:t>
      </w:r>
    </w:p>
    <w:p w:rsidR="00E73003" w:rsidRDefault="007A3D9E" w:rsidP="0001396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Ekskursijoje susipažinau su daugiau žmonių iš 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Vaivorykštės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, taip pat papildžiau biologijos žinias. Mano mėgstamiausia veikla buvo pasivaikščiojimas po senamiestį savarankiškai ir AHHAA muziejus. Tikrai kiekvienam vykstančiam patarčiau apsilankyti mokslo muziejuje ir važiuoti su didel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e grupe žmonių;</w:t>
      </w:r>
    </w:p>
    <w:p w:rsidR="00E73003" w:rsidRDefault="007A3D9E" w:rsidP="008F5082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Buvo labai smagu susipa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ž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inti su kitais mok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niais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kuri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 nepa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ž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inojau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. Ta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lino muzieju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je,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 kalbama apie 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ž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mogaus anatomij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apie 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ž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mogaus gyvenim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ą, 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daug ko galima su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žinoti naujo, ir labai idomu; </w:t>
      </w:r>
    </w:p>
    <w:p w:rsidR="00E73003" w:rsidRDefault="007A3D9E" w:rsidP="00E35F7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Ši ekskursija buvo nuostabi, tikrai viskas patiko. Esu 1-okė, tad tikrai galiu sakyti, kad per visus tuos 8 metus nesu turėjusi geresnės ekskursijos. Viskas absoliučiai buvo nuostabu. Tiek nuostabūs mokytojai, gidė, žmonės kelionėje, tiek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nuostabi kelionė ir įspūdžiai. 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Rekomenduoju 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AHAA 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muziej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, labai patiko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B364BF" w:rsidRDefault="00E73003" w:rsidP="00B364B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7A3D9E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atiko labai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7A3D9E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karto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č</w:t>
      </w:r>
      <w:r w:rsidR="007A3D9E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iau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7A3D9E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rekomenduoju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E73003" w:rsidRPr="00B364BF" w:rsidRDefault="00B364BF" w:rsidP="00B364B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Įgavau ir susiradau naujų draugų; </w:t>
      </w:r>
    </w:p>
    <w:p w:rsidR="00E73003" w:rsidRDefault="007A3D9E" w:rsidP="00C606AF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Labai gražus Talino senamiestis,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Estijos istorija suintrigavo,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taip pat A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AH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HA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muziejus – 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viena smagiausių vietų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>visiems rekomenduoju apsil</w:t>
      </w:r>
      <w:r w:rsidR="00E73003" w:rsidRPr="00E7300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ankyti ir gerai praleisti laiką; </w:t>
      </w:r>
    </w:p>
    <w:p w:rsidR="00B364BF" w:rsidRDefault="00E73003" w:rsidP="00113E1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elion</w:t>
      </w: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ė buvo nuostabi, 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daug k</w:t>
      </w: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patyriau, su</w:t>
      </w: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ž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inojau, i</w:t>
      </w: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š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band</w:t>
      </w: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ž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iau, daug juoko, gera kompanija, nuostab</w:t>
      </w: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ū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s mokytojai</w:t>
      </w: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. T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ikrai buvo </w:t>
      </w:r>
      <w:r w:rsidR="00B364BF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="007A3D9E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domu</w:t>
      </w:r>
      <w:r w:rsidR="00B364BF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B364BF" w:rsidRDefault="007A3D9E" w:rsidP="005E7563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>Labai patiko mokslo muziejus ten dau</w:t>
      </w:r>
      <w:r w:rsidR="00B364BF" w:rsidRPr="00B364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 ko pamačiau, buvo labai įdomu; </w:t>
      </w:r>
    </w:p>
    <w:p w:rsidR="001B6982" w:rsidRDefault="007A3D9E" w:rsidP="001A2982">
      <w:pPr>
        <w:pStyle w:val="ListParagraph"/>
        <w:numPr>
          <w:ilvl w:val="0"/>
          <w:numId w:val="1"/>
        </w:numPr>
        <w:spacing w:after="0" w:line="240" w:lineRule="auto"/>
        <w:ind w:left="426" w:hanging="426"/>
      </w:pPr>
      <w:r w:rsidRPr="00020B0E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Dalyvaudamas ekskursijos veiklose</w:t>
      </w:r>
      <w:r w:rsidR="00B364BF" w:rsidRPr="00020B0E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Pr="00020B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įgijau naujų žinių, papildžiau turimą informaciją, praplėčiau akiratį ir pan.</w:t>
      </w:r>
      <w:r w:rsidR="00020B0E" w:rsidRPr="00020B0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20B0E">
        <w:t>  </w:t>
      </w:r>
    </w:p>
    <w:p w:rsidR="00020B0E" w:rsidRDefault="00020B0E">
      <w:pPr>
        <w:rPr>
          <w:noProof/>
          <w:lang w:eastAsia="lt-LT"/>
        </w:rPr>
      </w:pPr>
      <w:r>
        <w:rPr>
          <w:noProof/>
          <w:lang w:eastAsia="lt-LT"/>
        </w:rPr>
        <w:drawing>
          <wp:inline distT="0" distB="0" distL="0" distR="0" wp14:anchorId="20B4CAF5" wp14:editId="52DACC7B">
            <wp:extent cx="5772150" cy="2138680"/>
            <wp:effectExtent l="0" t="0" r="0" b="0"/>
            <wp:docPr id="1" name="docs-internal-guid-11477eaa-7fff-2be8-9f87-baadc2e3b7ae" descr="Forms response chart. Question title: Dalyvaudamas ekskursijos veiklose įgijau naujų žinių, papildžiau turimą informaciją, praplėčiau akiratį ir pan.&#10;. Number of responses: 18 respon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-internal-guid-11477eaa-7fff-2be8-9f87-baadc2e3b7ae" descr="Forms response chart. Question title: Dalyvaudamas ekskursijos veiklose įgijau naujų žinių, papildžiau turimą informaciją, praplėčiau akiratį ir pan.&#10;. Number of responses: 18 response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58" cy="218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03" w:rsidRPr="00020B0E" w:rsidRDefault="00020B0E">
      <w:pPr>
        <w:rPr>
          <w:rFonts w:ascii="Times New Roman" w:hAnsi="Times New Roman" w:cs="Times New Roman"/>
          <w:sz w:val="24"/>
          <w:szCs w:val="24"/>
        </w:rPr>
      </w:pPr>
      <w:r w:rsidRPr="00020B0E">
        <w:rPr>
          <w:rFonts w:ascii="Times New Roman" w:hAnsi="Times New Roman" w:cs="Times New Roman"/>
          <w:noProof/>
          <w:sz w:val="24"/>
          <w:szCs w:val="24"/>
          <w:lang w:eastAsia="lt-LT"/>
        </w:rPr>
        <w:t>Anglų kalbos mokytoja ekspertė Giedra Aliulienė</w:t>
      </w:r>
      <w:bookmarkStart w:id="0" w:name="_GoBack"/>
      <w:bookmarkEnd w:id="0"/>
    </w:p>
    <w:sectPr w:rsidR="00E73003" w:rsidRPr="00020B0E" w:rsidSect="00020B0E">
      <w:pgSz w:w="11907" w:h="16840"/>
      <w:pgMar w:top="851" w:right="567" w:bottom="568" w:left="1701" w:header="709" w:footer="22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2A5"/>
    <w:multiLevelType w:val="hybridMultilevel"/>
    <w:tmpl w:val="ED8A8496"/>
    <w:lvl w:ilvl="0" w:tplc="0427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9E"/>
    <w:rsid w:val="00020B0E"/>
    <w:rsid w:val="001B6982"/>
    <w:rsid w:val="003712F0"/>
    <w:rsid w:val="00462DDD"/>
    <w:rsid w:val="005D072F"/>
    <w:rsid w:val="007A3D9E"/>
    <w:rsid w:val="00837758"/>
    <w:rsid w:val="009A423A"/>
    <w:rsid w:val="00B364BF"/>
    <w:rsid w:val="00E7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8912"/>
  <w15:chartTrackingRefBased/>
  <w15:docId w15:val="{076ABFBC-5E4F-47FA-AB7B-31D1DCF8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E7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4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5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1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9</cp:revision>
  <dcterms:created xsi:type="dcterms:W3CDTF">2022-10-03T10:24:00Z</dcterms:created>
  <dcterms:modified xsi:type="dcterms:W3CDTF">2022-10-03T10:58:00Z</dcterms:modified>
</cp:coreProperties>
</file>